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DBE45" w14:textId="77777777" w:rsidR="00A2151C" w:rsidRDefault="00A2151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7CFD4" wp14:editId="474CEE41">
                <wp:simplePos x="0" y="0"/>
                <wp:positionH relativeFrom="margin">
                  <wp:posOffset>-495300</wp:posOffset>
                </wp:positionH>
                <wp:positionV relativeFrom="paragraph">
                  <wp:posOffset>-24765</wp:posOffset>
                </wp:positionV>
                <wp:extent cx="6918960" cy="828675"/>
                <wp:effectExtent l="0" t="0" r="1524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DCB30" w14:textId="77777777" w:rsidR="001B4153" w:rsidRPr="00193BC8" w:rsidRDefault="001B4153" w:rsidP="00A2151C">
                            <w:pPr>
                              <w:pStyle w:val="Heading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Times New Roman" w:hAnsiTheme="minorHAnsi" w:cstheme="minorHAnsi"/>
                                <w:bCs w:val="0"/>
                                <w:color w:val="354D3F"/>
                                <w:sz w:val="32"/>
                                <w:szCs w:val="27"/>
                              </w:rPr>
                            </w:pPr>
                            <w:r w:rsidRPr="00193BC8">
                              <w:rPr>
                                <w:rFonts w:asciiTheme="minorHAnsi" w:eastAsia="Times New Roman" w:hAnsiTheme="minorHAnsi" w:cstheme="minorHAnsi"/>
                                <w:bCs w:val="0"/>
                                <w:color w:val="354D3F"/>
                                <w:sz w:val="32"/>
                                <w:szCs w:val="27"/>
                              </w:rPr>
                              <w:t>Teck Acute Care Centre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Cs w:val="0"/>
                                <w:color w:val="354D3F"/>
                                <w:sz w:val="32"/>
                                <w:szCs w:val="27"/>
                              </w:rPr>
                              <w:t xml:space="preserve"> (T</w:t>
                            </w:r>
                            <w:r w:rsidR="00B13BDE">
                              <w:rPr>
                                <w:rFonts w:asciiTheme="minorHAnsi" w:eastAsia="Times New Roman" w:hAnsiTheme="minorHAnsi" w:cstheme="minorHAnsi"/>
                                <w:bCs w:val="0"/>
                                <w:color w:val="354D3F"/>
                                <w:sz w:val="32"/>
                                <w:szCs w:val="27"/>
                              </w:rPr>
                              <w:t xml:space="preserve">eck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Cs w:val="0"/>
                                <w:color w:val="354D3F"/>
                                <w:sz w:val="32"/>
                                <w:szCs w:val="27"/>
                              </w:rPr>
                              <w:t>ACC)</w:t>
                            </w:r>
                          </w:p>
                          <w:p w14:paraId="0A18C93B" w14:textId="77777777" w:rsidR="001B4153" w:rsidRPr="00A25A40" w:rsidRDefault="001B4153" w:rsidP="00A25A40">
                            <w:pPr>
                              <w:pStyle w:val="Heading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Times New Roman" w:hAnsiTheme="minorHAnsi" w:cstheme="minorHAnsi"/>
                                <w:bCs w:val="0"/>
                                <w:color w:val="354D3F"/>
                                <w:sz w:val="32"/>
                                <w:szCs w:val="27"/>
                              </w:rPr>
                            </w:pPr>
                            <w:r w:rsidRPr="00193BC8">
                              <w:rPr>
                                <w:rFonts w:asciiTheme="minorHAnsi" w:eastAsia="Times New Roman" w:hAnsiTheme="minorHAnsi" w:cstheme="minorHAnsi"/>
                                <w:bCs w:val="0"/>
                                <w:color w:val="354D3F"/>
                                <w:sz w:val="32"/>
                                <w:szCs w:val="27"/>
                              </w:rPr>
                              <w:t>Minor Works (MW) and Miscellaneous Occupancy Request (MOR)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6BDB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pt;margin-top:-1.95pt;width:544.8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" fillcolor="#daeef3 [664]" strokeweight=".5pt">
                <v:textbox>
                  <w:txbxContent>
                    <w:p w:rsidR="001B4153" w:rsidRPr="00193BC8" w:rsidRDefault="001B4153" w:rsidP="00A2151C">
                      <w:pPr>
                        <w:pStyle w:val="Heading1"/>
                        <w:spacing w:before="0" w:beforeAutospacing="0" w:after="0" w:afterAutospacing="0"/>
                        <w:jc w:val="center"/>
                        <w:rPr>
                          <w:rFonts w:asciiTheme="minorHAnsi" w:eastAsia="Times New Roman" w:hAnsiTheme="minorHAnsi" w:cstheme="minorHAnsi"/>
                          <w:bCs w:val="0"/>
                          <w:color w:val="354D3F"/>
                          <w:sz w:val="32"/>
                          <w:szCs w:val="27"/>
                        </w:rPr>
                      </w:pPr>
                      <w:r w:rsidRPr="00193BC8">
                        <w:rPr>
                          <w:rFonts w:asciiTheme="minorHAnsi" w:eastAsia="Times New Roman" w:hAnsiTheme="minorHAnsi" w:cstheme="minorHAnsi"/>
                          <w:bCs w:val="0"/>
                          <w:color w:val="354D3F"/>
                          <w:sz w:val="32"/>
                          <w:szCs w:val="27"/>
                        </w:rPr>
                        <w:t>Teck Acute Care Centre</w:t>
                      </w:r>
                      <w:r>
                        <w:rPr>
                          <w:rFonts w:asciiTheme="minorHAnsi" w:eastAsia="Times New Roman" w:hAnsiTheme="minorHAnsi" w:cstheme="minorHAnsi"/>
                          <w:bCs w:val="0"/>
                          <w:color w:val="354D3F"/>
                          <w:sz w:val="32"/>
                          <w:szCs w:val="27"/>
                        </w:rPr>
                        <w:t xml:space="preserve"> (T</w:t>
                      </w:r>
                      <w:r w:rsidR="00B13BDE">
                        <w:rPr>
                          <w:rFonts w:asciiTheme="minorHAnsi" w:eastAsia="Times New Roman" w:hAnsiTheme="minorHAnsi" w:cstheme="minorHAnsi"/>
                          <w:bCs w:val="0"/>
                          <w:color w:val="354D3F"/>
                          <w:sz w:val="32"/>
                          <w:szCs w:val="27"/>
                        </w:rPr>
                        <w:t xml:space="preserve">eck </w:t>
                      </w:r>
                      <w:r>
                        <w:rPr>
                          <w:rFonts w:asciiTheme="minorHAnsi" w:eastAsia="Times New Roman" w:hAnsiTheme="minorHAnsi" w:cstheme="minorHAnsi"/>
                          <w:bCs w:val="0"/>
                          <w:color w:val="354D3F"/>
                          <w:sz w:val="32"/>
                          <w:szCs w:val="27"/>
                        </w:rPr>
                        <w:t>ACC)</w:t>
                      </w:r>
                    </w:p>
                    <w:p w:rsidR="001B4153" w:rsidRPr="00A25A40" w:rsidRDefault="001B4153" w:rsidP="00A25A40">
                      <w:pPr>
                        <w:pStyle w:val="Heading1"/>
                        <w:spacing w:before="0" w:beforeAutospacing="0" w:after="0" w:afterAutospacing="0"/>
                        <w:jc w:val="center"/>
                        <w:rPr>
                          <w:rFonts w:asciiTheme="minorHAnsi" w:eastAsia="Times New Roman" w:hAnsiTheme="minorHAnsi" w:cstheme="minorHAnsi"/>
                          <w:bCs w:val="0"/>
                          <w:color w:val="354D3F"/>
                          <w:sz w:val="32"/>
                          <w:szCs w:val="27"/>
                        </w:rPr>
                      </w:pPr>
                      <w:r w:rsidRPr="00193BC8">
                        <w:rPr>
                          <w:rFonts w:asciiTheme="minorHAnsi" w:eastAsia="Times New Roman" w:hAnsiTheme="minorHAnsi" w:cstheme="minorHAnsi"/>
                          <w:bCs w:val="0"/>
                          <w:color w:val="354D3F"/>
                          <w:sz w:val="32"/>
                          <w:szCs w:val="27"/>
                        </w:rPr>
                        <w:t>Minor Works (MW) and Miscellaneous Occupancy Request (MOR)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792898" w14:textId="77777777" w:rsidR="00A2151C" w:rsidRDefault="00A2151C"/>
    <w:p w14:paraId="3E172CA8" w14:textId="77777777" w:rsidR="00A2151C" w:rsidRDefault="00A2151C"/>
    <w:p w14:paraId="1A18EFEB" w14:textId="77777777" w:rsidR="00A2151C" w:rsidRDefault="00A2151C"/>
    <w:p w14:paraId="49B8B767" w14:textId="77777777" w:rsidR="00A2151C" w:rsidRDefault="004362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CFF37" wp14:editId="23B7C563">
                <wp:simplePos x="0" y="0"/>
                <wp:positionH relativeFrom="margin">
                  <wp:posOffset>-485775</wp:posOffset>
                </wp:positionH>
                <wp:positionV relativeFrom="paragraph">
                  <wp:posOffset>207645</wp:posOffset>
                </wp:positionV>
                <wp:extent cx="6877050" cy="26193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0FF26" w14:textId="77777777" w:rsidR="001B4153" w:rsidRDefault="001B4153" w:rsidP="00436278">
                            <w:pPr>
                              <w:spacing w:line="276" w:lineRule="auto"/>
                              <w:ind w:right="-39"/>
                              <w:jc w:val="both"/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B72657"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szCs w:val="20"/>
                              </w:rPr>
                              <w:t>This form should be used for all types of Minor Works Requests and Miscellaneous Occupancy Requests for the TACC.</w:t>
                            </w:r>
                            <w:r w:rsidR="00A25A40"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B72657"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szCs w:val="20"/>
                              </w:rPr>
                              <w:t xml:space="preserve">Work request must be reviewed and approved by your </w:t>
                            </w:r>
                            <w:r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szCs w:val="20"/>
                              </w:rPr>
                              <w:t xml:space="preserve">Program </w:t>
                            </w:r>
                            <w:r w:rsidRPr="00B72657"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szCs w:val="20"/>
                              </w:rPr>
                              <w:t>Manager and/or Director prior to s</w:t>
                            </w:r>
                            <w:r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szCs w:val="20"/>
                              </w:rPr>
                              <w:t>ubmission to the General Management Office</w:t>
                            </w:r>
                            <w:r w:rsidRPr="00B72657"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szCs w:val="20"/>
                              </w:rPr>
                              <w:t>. </w:t>
                            </w:r>
                          </w:p>
                          <w:p w14:paraId="45094439" w14:textId="77777777" w:rsidR="001B4153" w:rsidRDefault="001B4153" w:rsidP="00A2151C">
                            <w:pPr>
                              <w:spacing w:line="276" w:lineRule="auto"/>
                              <w:ind w:right="-39"/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szCs w:val="20"/>
                              </w:rPr>
                            </w:pPr>
                          </w:p>
                          <w:p w14:paraId="0F8B1C5F" w14:textId="77777777" w:rsidR="001B4153" w:rsidRDefault="00C94814" w:rsidP="00A2151C">
                            <w:pPr>
                              <w:spacing w:line="276" w:lineRule="auto"/>
                              <w:ind w:right="-39"/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szCs w:val="20"/>
                              </w:rPr>
                              <w:t xml:space="preserve">Minor Works </w:t>
                            </w:r>
                            <w:r w:rsidR="0094278D"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szCs w:val="20"/>
                              </w:rPr>
                              <w:t>Request Process:</w:t>
                            </w:r>
                          </w:p>
                          <w:p w14:paraId="66CC1DEF" w14:textId="77777777" w:rsidR="001B4153" w:rsidRDefault="001B4153" w:rsidP="00A215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-39"/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>Complete all information in the following section, and save a digital copy for your files</w:t>
                            </w:r>
                          </w:p>
                          <w:p w14:paraId="3FA54738" w14:textId="77777777" w:rsidR="001B4153" w:rsidRDefault="001B4153" w:rsidP="00A2151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right="-39"/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>Ensure cost centre details are included for invoicing requirements</w:t>
                            </w:r>
                          </w:p>
                          <w:p w14:paraId="42AA10AD" w14:textId="77777777" w:rsidR="001B4153" w:rsidRDefault="001B4153" w:rsidP="00A215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-39"/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 xml:space="preserve">Send the saved copy via email to </w:t>
                            </w:r>
                            <w:hyperlink r:id="rId8" w:history="1">
                              <w:r w:rsidR="00A21C4D" w:rsidRPr="00026F1F">
                                <w:rPr>
                                  <w:rStyle w:val="Hyperlink"/>
                                  <w:rFonts w:asciiTheme="minorHAnsi" w:eastAsia="Times New Roman" w:hAnsiTheme="minorHAnsi" w:cstheme="minorHAnsi"/>
                                  <w:sz w:val="22"/>
                                  <w:szCs w:val="20"/>
                                </w:rPr>
                                <w:t>TeckACCinfo@cw.bc.ca</w:t>
                              </w:r>
                            </w:hyperlink>
                            <w:r w:rsidR="00A21C4D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114E94D1" w14:textId="77777777" w:rsidR="001B4153" w:rsidRDefault="001B4153" w:rsidP="00A2151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right="-39"/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>Ensure approving Program Manager/Director is copied on the email</w:t>
                            </w:r>
                          </w:p>
                          <w:p w14:paraId="0EAFD2D9" w14:textId="77777777" w:rsidR="001B4153" w:rsidRDefault="001B4153" w:rsidP="00A215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-39"/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>GMO submits request to Service Provider</w:t>
                            </w:r>
                            <w:r w:rsidR="00365CFE"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>.</w:t>
                            </w:r>
                            <w:r w:rsidR="00C94814"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365CFE"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 xml:space="preserve">stimate </w:t>
                            </w:r>
                            <w:r w:rsidR="00EE48FC"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 xml:space="preserve">is expected </w:t>
                            </w:r>
                            <w:r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>within 10 business days</w:t>
                            </w:r>
                          </w:p>
                          <w:p w14:paraId="0A3875CC" w14:textId="77777777" w:rsidR="001B4153" w:rsidRDefault="001B4153" w:rsidP="00A215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-39"/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>Program Manager/Director approves</w:t>
                            </w:r>
                            <w:r w:rsidR="00365CFE"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 xml:space="preserve"> or</w:t>
                            </w:r>
                            <w:r w:rsidR="00C94814"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>denies estimate</w:t>
                            </w:r>
                          </w:p>
                          <w:p w14:paraId="330BD7F8" w14:textId="77777777" w:rsidR="001B4153" w:rsidRDefault="001B4153" w:rsidP="00A215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-39"/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>Service Provider complete</w:t>
                            </w:r>
                            <w:r w:rsidR="0094278D"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 xml:space="preserve"> approved work</w:t>
                            </w:r>
                          </w:p>
                          <w:p w14:paraId="68691C29" w14:textId="77777777" w:rsidR="001B4153" w:rsidRPr="00436278" w:rsidRDefault="00365CFE" w:rsidP="00A215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-39"/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 xml:space="preserve">Once the work is complete, </w:t>
                            </w:r>
                            <w:r w:rsidR="0094278D"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  <w:t>GMO will send</w:t>
                            </w:r>
                            <w:r w:rsidR="0094278D"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278D" w:rsidRPr="0094278D"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>final invoice to Program Manager for sign-off</w:t>
                            </w:r>
                          </w:p>
                          <w:p w14:paraId="236A2D48" w14:textId="77777777" w:rsidR="00436278" w:rsidRPr="00A25A40" w:rsidRDefault="00436278" w:rsidP="00436278">
                            <w:pPr>
                              <w:pStyle w:val="ListParagraph"/>
                              <w:spacing w:line="276" w:lineRule="auto"/>
                              <w:ind w:right="-39"/>
                              <w:rPr>
                                <w:rStyle w:val="Strong"/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2"/>
                                <w:szCs w:val="20"/>
                              </w:rPr>
                            </w:pPr>
                          </w:p>
                          <w:p w14:paraId="3B57FB92" w14:textId="77777777" w:rsidR="001B4153" w:rsidRDefault="001B4153" w:rsidP="00A21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1D0E" id="Text Box 15" o:spid="_x0000_s1027" type="#_x0000_t202" style="position:absolute;margin-left:-38.25pt;margin-top:16.35pt;width:541.5pt;height:2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" fillcolor="white [3201]" stroked="f" strokeweight=".5pt">
                <v:textbox>
                  <w:txbxContent>
                    <w:p w:rsidR="001B4153" w:rsidRDefault="001B4153" w:rsidP="00436278">
                      <w:pPr>
                        <w:spacing w:line="276" w:lineRule="auto"/>
                        <w:ind w:right="-39"/>
                        <w:jc w:val="both"/>
                        <w:rPr>
                          <w:rStyle w:val="Strong"/>
                          <w:rFonts w:asciiTheme="minorHAnsi" w:eastAsia="Times New Roman" w:hAnsiTheme="minorHAnsi" w:cstheme="minorHAnsi"/>
                          <w:color w:val="000000"/>
                          <w:sz w:val="22"/>
                          <w:szCs w:val="20"/>
                        </w:rPr>
                      </w:pPr>
                      <w:r w:rsidRPr="00B72657">
                        <w:rPr>
                          <w:rStyle w:val="Strong"/>
                          <w:rFonts w:asciiTheme="minorHAnsi" w:eastAsia="Times New Roman" w:hAnsiTheme="minorHAnsi" w:cstheme="minorHAnsi"/>
                          <w:color w:val="000000"/>
                          <w:sz w:val="22"/>
                          <w:szCs w:val="20"/>
                        </w:rPr>
                        <w:t>This form should be used for all types of Minor Works Requests and Miscellaneous Occupancy Requests for the TACC.</w:t>
                      </w:r>
                      <w:r w:rsidR="00A25A40">
                        <w:rPr>
                          <w:rStyle w:val="Strong"/>
                          <w:rFonts w:asciiTheme="minorHAnsi" w:eastAsia="Times New Roman" w:hAnsiTheme="minorHAnsi" w:cstheme="minorHAnsi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  <w:r w:rsidRPr="00B72657">
                        <w:rPr>
                          <w:rStyle w:val="Strong"/>
                          <w:rFonts w:asciiTheme="minorHAnsi" w:eastAsia="Times New Roman" w:hAnsiTheme="minorHAnsi" w:cstheme="minorHAnsi"/>
                          <w:color w:val="000000"/>
                          <w:sz w:val="22"/>
                          <w:szCs w:val="20"/>
                        </w:rPr>
                        <w:t xml:space="preserve">Work request must be reviewed and approved by your </w:t>
                      </w:r>
                      <w:r>
                        <w:rPr>
                          <w:rStyle w:val="Strong"/>
                          <w:rFonts w:asciiTheme="minorHAnsi" w:eastAsia="Times New Roman" w:hAnsiTheme="minorHAnsi" w:cstheme="minorHAnsi"/>
                          <w:color w:val="000000"/>
                          <w:sz w:val="22"/>
                          <w:szCs w:val="20"/>
                        </w:rPr>
                        <w:t xml:space="preserve">Program </w:t>
                      </w:r>
                      <w:r w:rsidRPr="00B72657">
                        <w:rPr>
                          <w:rStyle w:val="Strong"/>
                          <w:rFonts w:asciiTheme="minorHAnsi" w:eastAsia="Times New Roman" w:hAnsiTheme="minorHAnsi" w:cstheme="minorHAnsi"/>
                          <w:color w:val="000000"/>
                          <w:sz w:val="22"/>
                          <w:szCs w:val="20"/>
                        </w:rPr>
                        <w:t>Manager and/or Director prior to s</w:t>
                      </w:r>
                      <w:r>
                        <w:rPr>
                          <w:rStyle w:val="Strong"/>
                          <w:rFonts w:asciiTheme="minorHAnsi" w:eastAsia="Times New Roman" w:hAnsiTheme="minorHAnsi" w:cstheme="minorHAnsi"/>
                          <w:color w:val="000000"/>
                          <w:sz w:val="22"/>
                          <w:szCs w:val="20"/>
                        </w:rPr>
                        <w:t>ubmission to the General Management Office</w:t>
                      </w:r>
                      <w:r w:rsidRPr="00B72657">
                        <w:rPr>
                          <w:rStyle w:val="Strong"/>
                          <w:rFonts w:asciiTheme="minorHAnsi" w:eastAsia="Times New Roman" w:hAnsiTheme="minorHAnsi" w:cstheme="minorHAnsi"/>
                          <w:color w:val="000000"/>
                          <w:sz w:val="22"/>
                          <w:szCs w:val="20"/>
                        </w:rPr>
                        <w:t>. </w:t>
                      </w:r>
                    </w:p>
                    <w:p w:rsidR="001B4153" w:rsidRDefault="001B4153" w:rsidP="00A2151C">
                      <w:pPr>
                        <w:spacing w:line="276" w:lineRule="auto"/>
                        <w:ind w:right="-39"/>
                        <w:rPr>
                          <w:rStyle w:val="Strong"/>
                          <w:rFonts w:asciiTheme="minorHAnsi" w:eastAsia="Times New Roman" w:hAnsiTheme="minorHAnsi" w:cstheme="minorHAnsi"/>
                          <w:color w:val="000000"/>
                          <w:sz w:val="22"/>
                          <w:szCs w:val="20"/>
                        </w:rPr>
                      </w:pPr>
                    </w:p>
                    <w:p w:rsidR="001B4153" w:rsidRDefault="00C94814" w:rsidP="00A2151C">
                      <w:pPr>
                        <w:spacing w:line="276" w:lineRule="auto"/>
                        <w:ind w:right="-39"/>
                        <w:rPr>
                          <w:rStyle w:val="Strong"/>
                          <w:rFonts w:asciiTheme="minorHAnsi" w:eastAsia="Times New Roman" w:hAnsiTheme="minorHAnsi" w:cstheme="minorHAnsi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Style w:val="Strong"/>
                          <w:rFonts w:asciiTheme="minorHAnsi" w:eastAsia="Times New Roman" w:hAnsiTheme="minorHAnsi" w:cstheme="minorHAnsi"/>
                          <w:color w:val="000000"/>
                          <w:sz w:val="22"/>
                          <w:szCs w:val="20"/>
                        </w:rPr>
                        <w:t xml:space="preserve">Minor Works </w:t>
                      </w:r>
                      <w:r w:rsidR="0094278D">
                        <w:rPr>
                          <w:rStyle w:val="Strong"/>
                          <w:rFonts w:asciiTheme="minorHAnsi" w:eastAsia="Times New Roman" w:hAnsiTheme="minorHAnsi" w:cstheme="minorHAnsi"/>
                          <w:color w:val="000000"/>
                          <w:sz w:val="22"/>
                          <w:szCs w:val="20"/>
                        </w:rPr>
                        <w:t>Request Process:</w:t>
                      </w:r>
                    </w:p>
                    <w:p w:rsidR="001B4153" w:rsidRDefault="001B4153" w:rsidP="00A215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right="-39"/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>Complete all information in the following section, and save a digital copy for your files</w:t>
                      </w:r>
                    </w:p>
                    <w:p w:rsidR="001B4153" w:rsidRDefault="001B4153" w:rsidP="00A2151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right="-39"/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>Ensure cost centre details are included for invoicing requirements</w:t>
                      </w:r>
                    </w:p>
                    <w:p w:rsidR="001B4153" w:rsidRDefault="001B4153" w:rsidP="00A215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right="-39"/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 xml:space="preserve">Send the saved copy via email to </w:t>
                      </w:r>
                      <w:hyperlink r:id="rId9" w:history="1">
                        <w:r w:rsidR="00A21C4D" w:rsidRPr="00026F1F">
                          <w:rPr>
                            <w:rStyle w:val="Hyperlink"/>
                            <w:rFonts w:asciiTheme="minorHAnsi" w:eastAsia="Times New Roman" w:hAnsiTheme="minorHAnsi" w:cstheme="minorHAnsi"/>
                            <w:sz w:val="22"/>
                            <w:szCs w:val="20"/>
                          </w:rPr>
                          <w:t>TeckACCinfo@cw.bc.ca</w:t>
                        </w:r>
                      </w:hyperlink>
                      <w:r w:rsidR="00A21C4D">
                        <w:rPr>
                          <w:rFonts w:asciiTheme="minorHAnsi" w:eastAsia="Times New Roman" w:hAnsiTheme="minorHAnsi" w:cstheme="minorHAnsi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</w:p>
                    <w:p w:rsidR="001B4153" w:rsidRDefault="001B4153" w:rsidP="00A2151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right="-39"/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>Ensure approving Program Manager/Director is copied on the email</w:t>
                      </w:r>
                    </w:p>
                    <w:p w:rsidR="001B4153" w:rsidRDefault="001B4153" w:rsidP="00A215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right="-39"/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>GMO submits request to Service Provider</w:t>
                      </w:r>
                      <w:r w:rsidR="00365CFE"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>.</w:t>
                      </w:r>
                      <w:r w:rsidR="00C94814"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  <w:r w:rsidR="00365CFE"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>E</w:t>
                      </w:r>
                      <w:r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 xml:space="preserve">stimate </w:t>
                      </w:r>
                      <w:r w:rsidR="00EE48FC"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 xml:space="preserve">is expected </w:t>
                      </w:r>
                      <w:r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>within 10 business days</w:t>
                      </w:r>
                    </w:p>
                    <w:p w:rsidR="001B4153" w:rsidRDefault="001B4153" w:rsidP="00A215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right="-39"/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>Program Manager/Director approves</w:t>
                      </w:r>
                      <w:r w:rsidR="00365CFE"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 xml:space="preserve"> or</w:t>
                      </w:r>
                      <w:r w:rsidR="00C94814"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>denies estimate</w:t>
                      </w:r>
                    </w:p>
                    <w:p w:rsidR="001B4153" w:rsidRDefault="001B4153" w:rsidP="00A215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right="-39"/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>Service Provider complete</w:t>
                      </w:r>
                      <w:r w:rsidR="0094278D"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>s</w:t>
                      </w:r>
                      <w:r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 xml:space="preserve"> approved work</w:t>
                      </w:r>
                    </w:p>
                    <w:p w:rsidR="001B4153" w:rsidRPr="00436278" w:rsidRDefault="00365CFE" w:rsidP="00A215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right="-39"/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 xml:space="preserve">Once the work is complete, </w:t>
                      </w:r>
                      <w:r w:rsidR="0094278D"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  <w:t>GMO will send</w:t>
                      </w:r>
                      <w:r w:rsidR="0094278D">
                        <w:rPr>
                          <w:rStyle w:val="Strong"/>
                          <w:rFonts w:asciiTheme="minorHAnsi" w:eastAsia="Times New Roman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94278D" w:rsidRPr="0094278D"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2"/>
                        </w:rPr>
                        <w:t>final invoice to Program Manager for sign-off</w:t>
                      </w:r>
                    </w:p>
                    <w:p w:rsidR="00436278" w:rsidRPr="00A25A40" w:rsidRDefault="00436278" w:rsidP="00436278">
                      <w:pPr>
                        <w:pStyle w:val="ListParagraph"/>
                        <w:spacing w:line="276" w:lineRule="auto"/>
                        <w:ind w:right="-39"/>
                        <w:rPr>
                          <w:rStyle w:val="Strong"/>
                          <w:rFonts w:asciiTheme="minorHAnsi" w:eastAsia="Times New Roman" w:hAnsiTheme="minorHAnsi" w:cstheme="minorHAnsi"/>
                          <w:b w:val="0"/>
                          <w:color w:val="000000"/>
                          <w:sz w:val="22"/>
                          <w:szCs w:val="20"/>
                        </w:rPr>
                      </w:pPr>
                    </w:p>
                    <w:p w:rsidR="001B4153" w:rsidRDefault="001B4153" w:rsidP="00A2151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0CAA0" w14:textId="77777777" w:rsidR="00A2151C" w:rsidRDefault="00A2151C" w:rsidP="00A25A40"/>
    <w:p w14:paraId="724A3EA7" w14:textId="77777777" w:rsidR="00A2151C" w:rsidRDefault="00A2151C"/>
    <w:p w14:paraId="25528767" w14:textId="77777777" w:rsidR="00A2151C" w:rsidRDefault="00A2151C"/>
    <w:p w14:paraId="6A214246" w14:textId="77777777" w:rsidR="00A2151C" w:rsidRDefault="00A2151C"/>
    <w:p w14:paraId="18F858B0" w14:textId="77777777" w:rsidR="00A2151C" w:rsidRDefault="00A2151C"/>
    <w:p w14:paraId="0A6F28F0" w14:textId="77777777" w:rsidR="00A2151C" w:rsidRDefault="00A2151C"/>
    <w:p w14:paraId="65824039" w14:textId="77777777" w:rsidR="00A2151C" w:rsidRDefault="00A2151C"/>
    <w:p w14:paraId="50E6BE05" w14:textId="77777777" w:rsidR="00A2151C" w:rsidRDefault="00A2151C"/>
    <w:p w14:paraId="3F14B490" w14:textId="77777777" w:rsidR="00A2151C" w:rsidRDefault="00A2151C"/>
    <w:p w14:paraId="185FBDA0" w14:textId="77777777" w:rsidR="00A2151C" w:rsidRDefault="00A2151C"/>
    <w:p w14:paraId="2BFA5747" w14:textId="77777777" w:rsidR="00A2151C" w:rsidRDefault="00A2151C"/>
    <w:p w14:paraId="3DF30274" w14:textId="77777777" w:rsidR="00A2151C" w:rsidRDefault="00A2151C"/>
    <w:p w14:paraId="2EB1F6CE" w14:textId="77777777" w:rsidR="00A2151C" w:rsidRDefault="00A2151C"/>
    <w:p w14:paraId="7C560E6E" w14:textId="77777777" w:rsidR="00210469" w:rsidRDefault="00210469"/>
    <w:p w14:paraId="0C748AC0" w14:textId="77777777" w:rsidR="00A2151C" w:rsidRDefault="00A2151C"/>
    <w:p w14:paraId="6DFB93BB" w14:textId="77777777" w:rsidR="00A2151C" w:rsidRDefault="00A2151C"/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4395"/>
        <w:gridCol w:w="3402"/>
        <w:gridCol w:w="2977"/>
      </w:tblGrid>
      <w:tr w:rsidR="00A2151C" w14:paraId="50BFE27F" w14:textId="77777777" w:rsidTr="00436278">
        <w:trPr>
          <w:tblHeader/>
        </w:trPr>
        <w:tc>
          <w:tcPr>
            <w:tcW w:w="10774" w:type="dxa"/>
            <w:gridSpan w:val="3"/>
            <w:shd w:val="clear" w:color="auto" w:fill="DAEEF3" w:themeFill="accent5" w:themeFillTint="33"/>
            <w:vAlign w:val="center"/>
          </w:tcPr>
          <w:p w14:paraId="675F5EAC" w14:textId="77777777" w:rsidR="00A2151C" w:rsidRPr="00F667AD" w:rsidRDefault="00A2151C" w:rsidP="00A1563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67AD">
              <w:rPr>
                <w:rFonts w:asciiTheme="minorHAnsi" w:hAnsiTheme="minorHAnsi" w:cstheme="minorHAnsi"/>
                <w:b/>
                <w:sz w:val="22"/>
                <w:szCs w:val="22"/>
              </w:rPr>
              <w:t>ALL INFORMATION TO BE COMPLETED</w:t>
            </w:r>
          </w:p>
        </w:tc>
      </w:tr>
      <w:tr w:rsidR="00A2151C" w14:paraId="6F5BBF89" w14:textId="77777777" w:rsidTr="00436278">
        <w:tc>
          <w:tcPr>
            <w:tcW w:w="4395" w:type="dxa"/>
          </w:tcPr>
          <w:p w14:paraId="6C60FF32" w14:textId="77777777" w:rsidR="00A2151C" w:rsidRPr="00F667AD" w:rsidRDefault="00A2151C" w:rsidP="00A156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67AD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Date Requested:</w:t>
            </w:r>
            <w:r w:rsidRPr="00F667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 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id w:val="-1439669334"/>
                <w:placeholder>
                  <w:docPart w:val="0961D96447904330A4C5AFA38AF05E4D"/>
                </w:placeholder>
                <w:showingPlcHdr/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Pr="00F667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Click here to enter a date.</w:t>
                </w:r>
              </w:sdtContent>
            </w:sdt>
          </w:p>
        </w:tc>
        <w:tc>
          <w:tcPr>
            <w:tcW w:w="6379" w:type="dxa"/>
            <w:gridSpan w:val="2"/>
          </w:tcPr>
          <w:p w14:paraId="602B11EE" w14:textId="77777777" w:rsidR="00A2151C" w:rsidRPr="00F667AD" w:rsidRDefault="00A2151C" w:rsidP="00A156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67AD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Unit/Program:</w:t>
            </w:r>
            <w:r w:rsidRPr="00F667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shd w:val="clear" w:color="auto" w:fill="D9D9D9" w:themeFill="background1" w:themeFillShade="D9"/>
                </w:rPr>
                <w:alias w:val="Department"/>
                <w:tag w:val="Department"/>
                <w:id w:val="1584720062"/>
                <w:placeholder>
                  <w:docPart w:val="242535A3510143CB8F0F4759FF62ABBB"/>
                </w:placeholder>
                <w:showingPlcHdr/>
                <w:dropDownList>
                  <w:listItem w:value="Choose an item."/>
                  <w:listItem w:displayText="ED" w:value="ED"/>
                  <w:listItem w:displayText="Medical Imaging" w:value="Medical Imaging"/>
                  <w:listItem w:displayText="Birthing" w:value="Birthing"/>
                  <w:listItem w:displayText="NICU" w:value="NICU"/>
                  <w:listItem w:displayText="Renal" w:value="Renal"/>
                  <w:listItem w:displayText="Procedures" w:value="Procedures"/>
                  <w:listItem w:displayText="Pharmacy" w:value="Pharmacy"/>
                  <w:listItem w:displayText="Milk Handling Room" w:value="Milk Handling Room"/>
                  <w:listItem w:displayText="PICU" w:value="PICU"/>
                  <w:listItem w:displayText="MDR" w:value="MDR"/>
                  <w:listItem w:displayText="MED/SURG" w:value="MED/SURG"/>
                  <w:listItem w:displayText="Oncology" w:value="Oncology"/>
                  <w:listItem w:displayText="MED" w:value="MED"/>
                </w:dropDownList>
              </w:sdtPr>
              <w:sdtEndPr/>
              <w:sdtContent>
                <w:r w:rsidRPr="00F667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A2151C" w14:paraId="569660A1" w14:textId="77777777" w:rsidTr="00436278">
        <w:tc>
          <w:tcPr>
            <w:tcW w:w="4395" w:type="dxa"/>
          </w:tcPr>
          <w:p w14:paraId="2DCFD013" w14:textId="77777777" w:rsidR="00A2151C" w:rsidRPr="00F667AD" w:rsidRDefault="00A2151C" w:rsidP="00A156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67AD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Requested by:</w:t>
            </w:r>
            <w:r w:rsidRPr="00F667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   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  <w:shd w:val="clear" w:color="auto" w:fill="D9D9D9" w:themeFill="background1" w:themeFillShade="D9"/>
                </w:rPr>
                <w:id w:val="1361476038"/>
                <w:placeholder>
                  <w:docPart w:val="A6977ACB21984F66BA7BEBB1151564DE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Pr="00F667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  <w:tc>
          <w:tcPr>
            <w:tcW w:w="6379" w:type="dxa"/>
            <w:gridSpan w:val="2"/>
          </w:tcPr>
          <w:p w14:paraId="186E328F" w14:textId="77777777" w:rsidR="00A2151C" w:rsidRPr="00F667AD" w:rsidRDefault="00A2151C" w:rsidP="00A156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67AD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If Unit/Program "other" specify:</w:t>
            </w:r>
            <w:r w:rsidRPr="00F667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id w:val="551195394"/>
                <w:placeholder>
                  <w:docPart w:val="6CE00092C38D44F5AF94C5CCCD1CC9E1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Pr="00F667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  <w:tr w:rsidR="00A2151C" w14:paraId="794ED31C" w14:textId="77777777" w:rsidTr="00436278">
        <w:trPr>
          <w:trHeight w:val="674"/>
        </w:trPr>
        <w:tc>
          <w:tcPr>
            <w:tcW w:w="4395" w:type="dxa"/>
          </w:tcPr>
          <w:p w14:paraId="6205E1AB" w14:textId="77777777" w:rsidR="00A2151C" w:rsidRPr="00F667AD" w:rsidRDefault="00A2151C" w:rsidP="00A156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67AD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Phone Number:</w:t>
            </w:r>
            <w:r w:rsidRPr="00F667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  </w:t>
            </w:r>
            <w:sdt>
              <w:sdtPr>
                <w:rPr>
                  <w:rStyle w:val="BalloonTextChar"/>
                  <w:rFonts w:asciiTheme="minorHAnsi" w:eastAsia="Times New Roman" w:hAnsiTheme="minorHAnsi" w:cstheme="minorHAnsi"/>
                  <w:color w:val="000000"/>
                  <w:sz w:val="22"/>
                  <w:szCs w:val="22"/>
                </w:rPr>
                <w:id w:val="1290319738"/>
                <w:placeholder>
                  <w:docPart w:val="671D8A1CD9D4476EB6F319A457E8D19B"/>
                </w:placeholder>
                <w:showingPlcHdr/>
                <w:text/>
              </w:sdtPr>
              <w:sdtEndPr>
                <w:rPr>
                  <w:rStyle w:val="BalloonTextChar"/>
                </w:rPr>
              </w:sdtEndPr>
              <w:sdtContent>
                <w:r w:rsidRPr="00F667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  <w:tc>
          <w:tcPr>
            <w:tcW w:w="3402" w:type="dxa"/>
          </w:tcPr>
          <w:p w14:paraId="16AF4D84" w14:textId="77777777" w:rsidR="00A2151C" w:rsidRPr="00F667AD" w:rsidRDefault="00A2151C" w:rsidP="00A15631">
            <w:pPr>
              <w:spacing w:before="40" w:after="4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667AD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FM Number:</w:t>
            </w:r>
            <w:r w:rsidRPr="00F667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Architectural #"/>
                <w:tag w:val="Architectural #"/>
                <w:id w:val="1611860911"/>
                <w:placeholder>
                  <w:docPart w:val="7E234FDF2E1A4A0A9EC81A950B25420B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Pr="00F667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  <w:tc>
          <w:tcPr>
            <w:tcW w:w="2977" w:type="dxa"/>
          </w:tcPr>
          <w:p w14:paraId="5E3D861C" w14:textId="77777777" w:rsidR="00A2151C" w:rsidRPr="00F667AD" w:rsidRDefault="00A2151C" w:rsidP="00A156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67AD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Wayfinding Number:</w:t>
            </w:r>
            <w:r w:rsidRPr="00F667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Architectural #"/>
                <w:tag w:val="Architectural #"/>
                <w:id w:val="-1525393032"/>
                <w:placeholder>
                  <w:docPart w:val="67E8240804B0490F999E613ED1B112EF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Pr="00F667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  <w:r w:rsidRPr="00F667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br/>
            </w:r>
          </w:p>
        </w:tc>
      </w:tr>
      <w:tr w:rsidR="00A2151C" w14:paraId="7B620974" w14:textId="77777777" w:rsidTr="00436278">
        <w:tc>
          <w:tcPr>
            <w:tcW w:w="4395" w:type="dxa"/>
          </w:tcPr>
          <w:p w14:paraId="6005CB70" w14:textId="77777777" w:rsidR="00A2151C" w:rsidRPr="00F667AD" w:rsidRDefault="00A2151C" w:rsidP="00A156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67AD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E-Mail Address:</w:t>
            </w:r>
            <w:r w:rsidRPr="00F667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  </w:t>
            </w:r>
            <w:sdt>
              <w:sdtPr>
                <w:rPr>
                  <w:rStyle w:val="Style3"/>
                  <w:rFonts w:asciiTheme="minorHAnsi" w:hAnsiTheme="minorHAnsi" w:cstheme="minorHAnsi"/>
                  <w:sz w:val="22"/>
                  <w:szCs w:val="22"/>
                </w:rPr>
                <w:id w:val="1263038289"/>
                <w:placeholder>
                  <w:docPart w:val="955D15DF7C944A17B5C8111F33715BD7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  <w:u w:val="none"/>
                </w:rPr>
              </w:sdtEndPr>
              <w:sdtContent>
                <w:r w:rsidRPr="00F667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  <w:tc>
          <w:tcPr>
            <w:tcW w:w="6379" w:type="dxa"/>
            <w:gridSpan w:val="2"/>
          </w:tcPr>
          <w:p w14:paraId="595A61AD" w14:textId="77777777" w:rsidR="00A2151C" w:rsidRPr="00F667AD" w:rsidRDefault="00A2151C" w:rsidP="00A156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67AD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Critical Date Work Required by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 (if applicable)</w:t>
            </w:r>
            <w:r w:rsidRPr="00F667AD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F667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id w:val="-2141564930"/>
                <w:placeholder>
                  <w:docPart w:val="A8FC58F44F8C440FA87170492CB61981"/>
                </w:placeholder>
                <w:showingPlcHdr/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Pr="00F667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A2151C" w14:paraId="19FFCD99" w14:textId="77777777" w:rsidTr="00436278">
        <w:tc>
          <w:tcPr>
            <w:tcW w:w="4395" w:type="dxa"/>
          </w:tcPr>
          <w:p w14:paraId="7B119EA6" w14:textId="77777777" w:rsidR="00A2151C" w:rsidRPr="00F667AD" w:rsidRDefault="00A2151C" w:rsidP="00A156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67AD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Program Manager Name:</w:t>
            </w:r>
            <w:r w:rsidRPr="00F667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  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id w:val="604231146"/>
                <w:placeholder>
                  <w:docPart w:val="7FCEF52617A04D2D88CBADA088A1ED35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Pr="00F667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  <w:tc>
          <w:tcPr>
            <w:tcW w:w="6379" w:type="dxa"/>
            <w:gridSpan w:val="2"/>
          </w:tcPr>
          <w:p w14:paraId="6E003BB7" w14:textId="77777777" w:rsidR="00A2151C" w:rsidRPr="00F667AD" w:rsidRDefault="0094278D" w:rsidP="00A156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Department </w:t>
            </w:r>
            <w:r w:rsidR="00A2151C" w:rsidRPr="00F667AD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Cost Centre:</w:t>
            </w:r>
            <w:r w:rsidR="00A2151C" w:rsidRPr="00F667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  </w:t>
            </w:r>
            <w:sdt>
              <w:sdtPr>
                <w:rPr>
                  <w:rStyle w:val="Style3"/>
                  <w:rFonts w:asciiTheme="minorHAnsi" w:hAnsiTheme="minorHAnsi" w:cstheme="minorHAnsi"/>
                  <w:sz w:val="22"/>
                  <w:szCs w:val="22"/>
                </w:rPr>
                <w:id w:val="483975189"/>
                <w:placeholder>
                  <w:docPart w:val="76ACD0C577E649198D58DC03A1250A73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  <w:u w:val="none"/>
                </w:rPr>
              </w:sdtEndPr>
              <w:sdtContent>
                <w:r w:rsidR="00A2151C" w:rsidRPr="00F667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  <w:tr w:rsidR="00A2151C" w14:paraId="2628387A" w14:textId="77777777" w:rsidTr="00436278">
        <w:tc>
          <w:tcPr>
            <w:tcW w:w="10774" w:type="dxa"/>
            <w:gridSpan w:val="3"/>
          </w:tcPr>
          <w:p w14:paraId="057F32A3" w14:textId="77777777" w:rsidR="00A2151C" w:rsidRPr="00F667AD" w:rsidRDefault="00A2151C" w:rsidP="00A156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67AD">
              <w:rPr>
                <w:rStyle w:val="Strong"/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Detailed Description of </w:t>
            </w:r>
            <w:commentRangeStart w:id="0"/>
            <w:r w:rsidRPr="00F667AD">
              <w:rPr>
                <w:rStyle w:val="Strong"/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Work</w:t>
            </w:r>
            <w:commentRangeEnd w:id="0"/>
            <w:r w:rsidR="00A31743">
              <w:rPr>
                <w:rStyle w:val="CommentReference"/>
              </w:rPr>
              <w:commentReference w:id="0"/>
            </w:r>
            <w:r w:rsidRPr="00F667AD">
              <w:rPr>
                <w:rStyle w:val="Strong"/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7BC658B3" w14:textId="77777777" w:rsidR="00A2151C" w:rsidRPr="00F667AD" w:rsidRDefault="00A2151C" w:rsidP="00A156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67AD">
              <w:rPr>
                <w:rFonts w:asciiTheme="minorHAnsi" w:hAnsiTheme="minorHAnsi" w:cstheme="minorHAnsi"/>
                <w:sz w:val="22"/>
                <w:szCs w:val="22"/>
              </w:rPr>
              <w:t>(Include detail of scope of work such as: materials, electrical, communication, moving items etc.)</w:t>
            </w:r>
          </w:p>
          <w:sdt>
            <w:sdtPr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id w:val="1826933871"/>
              <w:placeholder>
                <w:docPart w:val="96362A194A6D4D56BF17DC3F43FF4C8D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p w14:paraId="0345C1CB" w14:textId="77777777" w:rsidR="00A2151C" w:rsidRPr="00F667AD" w:rsidRDefault="00A2151C" w:rsidP="00A15631">
                <w:pPr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667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p>
            </w:sdtContent>
          </w:sdt>
        </w:tc>
      </w:tr>
      <w:tr w:rsidR="0094278D" w:rsidRPr="00F667AD" w14:paraId="661513F5" w14:textId="77777777" w:rsidTr="00436278">
        <w:tc>
          <w:tcPr>
            <w:tcW w:w="10774" w:type="dxa"/>
            <w:gridSpan w:val="3"/>
          </w:tcPr>
          <w:p w14:paraId="700B6ED8" w14:textId="77777777" w:rsidR="0094278D" w:rsidRDefault="0094278D" w:rsidP="0033059E">
            <w:pPr>
              <w:spacing w:before="40" w:after="40"/>
              <w:rPr>
                <w:rStyle w:val="Strong"/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"/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Work to be completed during (Please check box):</w:t>
            </w:r>
          </w:p>
          <w:p w14:paraId="01A8531A" w14:textId="77777777" w:rsidR="0094278D" w:rsidRPr="00F37EC2" w:rsidRDefault="00A31743" w:rsidP="0033059E">
            <w:pPr>
              <w:spacing w:before="40" w:after="40"/>
              <w:rPr>
                <w:rStyle w:val="Strong"/>
                <w:rFonts w:asciiTheme="minorHAnsi" w:eastAsia="Times New Roman" w:hAnsiTheme="minorHAnsi" w:cstheme="minorHAnsi"/>
                <w:b w:val="0"/>
                <w:color w:val="000000"/>
                <w:sz w:val="22"/>
                <w:szCs w:val="22"/>
              </w:rPr>
            </w:pPr>
            <w:sdt>
              <w:sdtPr>
                <w:rPr>
                  <w:rStyle w:val="Strong"/>
                  <w:rFonts w:asciiTheme="minorHAnsi" w:eastAsia="Times New Roman" w:hAnsiTheme="minorHAnsi" w:cstheme="minorHAnsi"/>
                  <w:b w:val="0"/>
                  <w:color w:val="000000"/>
                  <w:sz w:val="22"/>
                  <w:szCs w:val="22"/>
                </w:rPr>
                <w:id w:val="-88177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94278D">
                  <w:rPr>
                    <w:rStyle w:val="Strong"/>
                    <w:rFonts w:ascii="MS Gothic" w:eastAsia="MS Gothic" w:hAnsi="MS Gothic" w:cstheme="minorHAnsi" w:hint="eastAsia"/>
                    <w:b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4278D">
              <w:rPr>
                <w:rStyle w:val="Strong"/>
                <w:rFonts w:asciiTheme="minorHAnsi" w:eastAsia="Times New Roman" w:hAnsiTheme="minorHAnsi" w:cstheme="minorHAnsi"/>
                <w:b w:val="0"/>
                <w:color w:val="000000"/>
                <w:sz w:val="22"/>
                <w:szCs w:val="22"/>
              </w:rPr>
              <w:t xml:space="preserve"> Regular Business Hours                     </w:t>
            </w:r>
            <w:sdt>
              <w:sdtPr>
                <w:rPr>
                  <w:rStyle w:val="Strong"/>
                  <w:rFonts w:asciiTheme="minorHAnsi" w:eastAsia="Times New Roman" w:hAnsiTheme="minorHAnsi" w:cstheme="minorHAnsi"/>
                  <w:b w:val="0"/>
                  <w:color w:val="000000"/>
                  <w:sz w:val="22"/>
                  <w:szCs w:val="22"/>
                </w:rPr>
                <w:id w:val="45877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94278D">
                  <w:rPr>
                    <w:rStyle w:val="Strong"/>
                    <w:rFonts w:ascii="MS Gothic" w:eastAsia="MS Gothic" w:hAnsi="MS Gothic" w:cstheme="minorHAnsi" w:hint="eastAsia"/>
                    <w:b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4278D" w:rsidRPr="00F37EC2">
              <w:rPr>
                <w:rStyle w:val="Strong"/>
                <w:rFonts w:asciiTheme="minorHAnsi" w:eastAsia="Times New Roman" w:hAnsiTheme="minorHAnsi" w:cstheme="minorHAnsi"/>
                <w:b w:val="0"/>
                <w:color w:val="000000"/>
                <w:sz w:val="22"/>
                <w:szCs w:val="22"/>
              </w:rPr>
              <w:t>Aft</w:t>
            </w:r>
            <w:r w:rsidR="0094278D">
              <w:rPr>
                <w:rStyle w:val="Strong"/>
                <w:rFonts w:asciiTheme="minorHAnsi" w:eastAsia="Times New Roman" w:hAnsiTheme="minorHAnsi" w:cstheme="minorHAnsi"/>
                <w:b w:val="0"/>
                <w:color w:val="000000"/>
                <w:sz w:val="22"/>
                <w:szCs w:val="22"/>
              </w:rPr>
              <w:t xml:space="preserve">er Hours/Weekend </w:t>
            </w:r>
          </w:p>
          <w:p w14:paraId="3188BF06" w14:textId="77777777" w:rsidR="0094278D" w:rsidRPr="00F667AD" w:rsidRDefault="00A31743" w:rsidP="0033059E">
            <w:pPr>
              <w:spacing w:before="40" w:after="40"/>
              <w:rPr>
                <w:rStyle w:val="Strong"/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Style w:val="Style3"/>
                  <w:rFonts w:asciiTheme="minorHAnsi" w:hAnsiTheme="minorHAnsi" w:cstheme="minorHAnsi"/>
                  <w:sz w:val="22"/>
                  <w:szCs w:val="22"/>
                </w:rPr>
                <w:id w:val="1819375347"/>
                <w:placeholder>
                  <w:docPart w:val="EC3F58439074427FA9325A0D12E9FD96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/>
                  <w:color w:val="000000"/>
                  <w:u w:val="none"/>
                </w:rPr>
              </w:sdtEndPr>
              <w:sdtContent>
                <w:r w:rsidR="0094278D" w:rsidRPr="00F667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  <w:tr w:rsidR="00A2151C" w14:paraId="7960C817" w14:textId="77777777" w:rsidTr="00436278">
        <w:tc>
          <w:tcPr>
            <w:tcW w:w="10774" w:type="dxa"/>
            <w:gridSpan w:val="3"/>
          </w:tcPr>
          <w:p w14:paraId="51AB8DFC" w14:textId="77777777" w:rsidR="00A2151C" w:rsidRPr="00F667AD" w:rsidRDefault="00A2151C" w:rsidP="00A15631">
            <w:pPr>
              <w:spacing w:before="40" w:after="40"/>
              <w:rPr>
                <w:rStyle w:val="Strong"/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F667AD">
              <w:rPr>
                <w:rStyle w:val="Strong"/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Reason Work is Required:</w:t>
            </w:r>
          </w:p>
          <w:p w14:paraId="3D72D4F6" w14:textId="77777777" w:rsidR="00A2151C" w:rsidRPr="00F667AD" w:rsidRDefault="00A31743" w:rsidP="00A1563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id w:val="1128968453"/>
                <w:placeholder>
                  <w:docPart w:val="A3B6D41992DC4816BDEA8FA8B148259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Times New Roman"/>
                  <w:color w:val="000000"/>
                </w:rPr>
              </w:sdtEndPr>
              <w:sdtContent>
                <w:r w:rsidR="00A2151C" w:rsidRPr="00F667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</w:tbl>
    <w:p w14:paraId="10E91BAF" w14:textId="77777777" w:rsidR="00A2151C" w:rsidRDefault="00A2151C" w:rsidP="00A25A40"/>
    <w:sectPr w:rsidR="00A2151C" w:rsidSect="00A2151C">
      <w:headerReference w:type="default" r:id="rId12"/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ity" w:date="2022-06-24T15:11:00Z" w:initials="JChu">
    <w:p w14:paraId="3F799857" w14:textId="77777777" w:rsidR="00A31743" w:rsidRDefault="00A31743">
      <w:pPr>
        <w:pStyle w:val="CommentText"/>
      </w:pPr>
      <w:r>
        <w:rPr>
          <w:rStyle w:val="CommentReference"/>
        </w:rPr>
        <w:annotationRef/>
      </w:r>
      <w:r>
        <w:t>Procurement of office furniture: due to global supply chain, minimum delivery lead-time is 8-12 weeks.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79985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503FD" w14:textId="77777777" w:rsidR="00B430FB" w:rsidRDefault="00B430FB" w:rsidP="00A2151C">
      <w:r>
        <w:separator/>
      </w:r>
    </w:p>
  </w:endnote>
  <w:endnote w:type="continuationSeparator" w:id="0">
    <w:p w14:paraId="0B4C46D7" w14:textId="77777777" w:rsidR="00B430FB" w:rsidRDefault="00B430FB" w:rsidP="00A2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4F12C" w14:textId="77777777" w:rsidR="00B430FB" w:rsidRDefault="00B430FB" w:rsidP="00A2151C">
      <w:r>
        <w:separator/>
      </w:r>
    </w:p>
  </w:footnote>
  <w:footnote w:type="continuationSeparator" w:id="0">
    <w:p w14:paraId="2216BC89" w14:textId="77777777" w:rsidR="00B430FB" w:rsidRDefault="00B430FB" w:rsidP="00A2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BC569" w14:textId="77777777" w:rsidR="001B4153" w:rsidRDefault="001B4153" w:rsidP="00A2151C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7CAE19E" wp14:editId="7D3E4B21">
          <wp:extent cx="744810" cy="624867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 Children's Hospi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810" cy="624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59D51DEF" wp14:editId="5FEA37DC">
          <wp:extent cx="745200" cy="611793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 Women's Hospit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200" cy="611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D0F8D4" w14:textId="77777777" w:rsidR="001B4153" w:rsidRDefault="001B4153" w:rsidP="00A215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354E"/>
    <w:multiLevelType w:val="hybridMultilevel"/>
    <w:tmpl w:val="456229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hority">
    <w15:presenceInfo w15:providerId="None" w15:userId="Authori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1C"/>
    <w:rsid w:val="00004905"/>
    <w:rsid w:val="00006DCD"/>
    <w:rsid w:val="00010757"/>
    <w:rsid w:val="00015AC0"/>
    <w:rsid w:val="00025045"/>
    <w:rsid w:val="00026BCB"/>
    <w:rsid w:val="00092ED9"/>
    <w:rsid w:val="000A5153"/>
    <w:rsid w:val="000E1ED6"/>
    <w:rsid w:val="00115F00"/>
    <w:rsid w:val="00157312"/>
    <w:rsid w:val="001A3A6D"/>
    <w:rsid w:val="001A4418"/>
    <w:rsid w:val="001B4153"/>
    <w:rsid w:val="001B43B9"/>
    <w:rsid w:val="001E2A9E"/>
    <w:rsid w:val="001F08BD"/>
    <w:rsid w:val="001F139E"/>
    <w:rsid w:val="00210469"/>
    <w:rsid w:val="00227F18"/>
    <w:rsid w:val="00227FAC"/>
    <w:rsid w:val="0023426B"/>
    <w:rsid w:val="00250322"/>
    <w:rsid w:val="002570F3"/>
    <w:rsid w:val="002648FB"/>
    <w:rsid w:val="00265AA2"/>
    <w:rsid w:val="002A0BBC"/>
    <w:rsid w:val="002B2ABC"/>
    <w:rsid w:val="002B5DC9"/>
    <w:rsid w:val="002E0272"/>
    <w:rsid w:val="002E4C20"/>
    <w:rsid w:val="002E5169"/>
    <w:rsid w:val="002F6D9D"/>
    <w:rsid w:val="00326728"/>
    <w:rsid w:val="00342BD0"/>
    <w:rsid w:val="00361D58"/>
    <w:rsid w:val="00365CFE"/>
    <w:rsid w:val="0037211E"/>
    <w:rsid w:val="00386BFD"/>
    <w:rsid w:val="003E02B1"/>
    <w:rsid w:val="003E116E"/>
    <w:rsid w:val="003F0EAF"/>
    <w:rsid w:val="003F5894"/>
    <w:rsid w:val="00401176"/>
    <w:rsid w:val="00436278"/>
    <w:rsid w:val="00440C4A"/>
    <w:rsid w:val="00455CE8"/>
    <w:rsid w:val="00472FD8"/>
    <w:rsid w:val="00490DE7"/>
    <w:rsid w:val="004D7D04"/>
    <w:rsid w:val="004E01C9"/>
    <w:rsid w:val="004E596A"/>
    <w:rsid w:val="004E6E32"/>
    <w:rsid w:val="00500C1B"/>
    <w:rsid w:val="005032BB"/>
    <w:rsid w:val="00503373"/>
    <w:rsid w:val="005045C2"/>
    <w:rsid w:val="00522F48"/>
    <w:rsid w:val="005339A5"/>
    <w:rsid w:val="00561B7E"/>
    <w:rsid w:val="005918DC"/>
    <w:rsid w:val="005958DA"/>
    <w:rsid w:val="005B4F12"/>
    <w:rsid w:val="005C458F"/>
    <w:rsid w:val="005D32C6"/>
    <w:rsid w:val="00617D7D"/>
    <w:rsid w:val="00623E74"/>
    <w:rsid w:val="00694585"/>
    <w:rsid w:val="006B64BD"/>
    <w:rsid w:val="006C3F70"/>
    <w:rsid w:val="006D141B"/>
    <w:rsid w:val="006E7DFF"/>
    <w:rsid w:val="006F07AC"/>
    <w:rsid w:val="006F1FA1"/>
    <w:rsid w:val="00716FE0"/>
    <w:rsid w:val="00717EB5"/>
    <w:rsid w:val="007340F6"/>
    <w:rsid w:val="00764854"/>
    <w:rsid w:val="0077685E"/>
    <w:rsid w:val="007A2BD4"/>
    <w:rsid w:val="007C5241"/>
    <w:rsid w:val="007F7A7A"/>
    <w:rsid w:val="00850E30"/>
    <w:rsid w:val="00860D4D"/>
    <w:rsid w:val="00864235"/>
    <w:rsid w:val="008C6626"/>
    <w:rsid w:val="008C739E"/>
    <w:rsid w:val="008D69C4"/>
    <w:rsid w:val="009060C7"/>
    <w:rsid w:val="00910B93"/>
    <w:rsid w:val="00923098"/>
    <w:rsid w:val="009266C7"/>
    <w:rsid w:val="009348CD"/>
    <w:rsid w:val="0094278D"/>
    <w:rsid w:val="00962550"/>
    <w:rsid w:val="00964383"/>
    <w:rsid w:val="00967D6A"/>
    <w:rsid w:val="009724BF"/>
    <w:rsid w:val="00981F5F"/>
    <w:rsid w:val="009C0685"/>
    <w:rsid w:val="009D3D1B"/>
    <w:rsid w:val="009D7389"/>
    <w:rsid w:val="00A15631"/>
    <w:rsid w:val="00A15EF4"/>
    <w:rsid w:val="00A2151C"/>
    <w:rsid w:val="00A21C4D"/>
    <w:rsid w:val="00A22B61"/>
    <w:rsid w:val="00A25A40"/>
    <w:rsid w:val="00A31743"/>
    <w:rsid w:val="00A42229"/>
    <w:rsid w:val="00A7241E"/>
    <w:rsid w:val="00A86523"/>
    <w:rsid w:val="00AD756D"/>
    <w:rsid w:val="00B01A88"/>
    <w:rsid w:val="00B13BDE"/>
    <w:rsid w:val="00B21D5B"/>
    <w:rsid w:val="00B23111"/>
    <w:rsid w:val="00B34D98"/>
    <w:rsid w:val="00B43081"/>
    <w:rsid w:val="00B430FB"/>
    <w:rsid w:val="00B45AF4"/>
    <w:rsid w:val="00B511E8"/>
    <w:rsid w:val="00B52A2D"/>
    <w:rsid w:val="00B55650"/>
    <w:rsid w:val="00BA244C"/>
    <w:rsid w:val="00BC761D"/>
    <w:rsid w:val="00BD7E60"/>
    <w:rsid w:val="00BE0AE7"/>
    <w:rsid w:val="00C00CA6"/>
    <w:rsid w:val="00C01A74"/>
    <w:rsid w:val="00C01C03"/>
    <w:rsid w:val="00C02998"/>
    <w:rsid w:val="00C06971"/>
    <w:rsid w:val="00C26FA3"/>
    <w:rsid w:val="00C32F6F"/>
    <w:rsid w:val="00C42B7D"/>
    <w:rsid w:val="00C5455A"/>
    <w:rsid w:val="00C57AAC"/>
    <w:rsid w:val="00C9383D"/>
    <w:rsid w:val="00C94814"/>
    <w:rsid w:val="00CA33D1"/>
    <w:rsid w:val="00CD034D"/>
    <w:rsid w:val="00CE0071"/>
    <w:rsid w:val="00D223FF"/>
    <w:rsid w:val="00D42704"/>
    <w:rsid w:val="00D62116"/>
    <w:rsid w:val="00D754A1"/>
    <w:rsid w:val="00D76A59"/>
    <w:rsid w:val="00D85877"/>
    <w:rsid w:val="00DA49FD"/>
    <w:rsid w:val="00DB24A4"/>
    <w:rsid w:val="00DD56B7"/>
    <w:rsid w:val="00DF08CC"/>
    <w:rsid w:val="00E077DD"/>
    <w:rsid w:val="00E13718"/>
    <w:rsid w:val="00E14B1A"/>
    <w:rsid w:val="00E238E1"/>
    <w:rsid w:val="00E24FF6"/>
    <w:rsid w:val="00E4073B"/>
    <w:rsid w:val="00E4424B"/>
    <w:rsid w:val="00E54D97"/>
    <w:rsid w:val="00E9726B"/>
    <w:rsid w:val="00EA261E"/>
    <w:rsid w:val="00EB306F"/>
    <w:rsid w:val="00EB5808"/>
    <w:rsid w:val="00EC0C7C"/>
    <w:rsid w:val="00ED4873"/>
    <w:rsid w:val="00EE48FC"/>
    <w:rsid w:val="00EF15A5"/>
    <w:rsid w:val="00F37EC2"/>
    <w:rsid w:val="00F40713"/>
    <w:rsid w:val="00F45582"/>
    <w:rsid w:val="00F6051D"/>
    <w:rsid w:val="00F714CE"/>
    <w:rsid w:val="00F91BAA"/>
    <w:rsid w:val="00FC0AD2"/>
    <w:rsid w:val="00FD382F"/>
    <w:rsid w:val="00FD509D"/>
    <w:rsid w:val="00F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6477F3"/>
  <w15:docId w15:val="{0019B09E-19D5-44DF-A603-792ED851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1C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link w:val="Heading1Char"/>
    <w:uiPriority w:val="9"/>
    <w:qFormat/>
    <w:rsid w:val="00A21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51C"/>
    <w:rPr>
      <w:rFonts w:ascii="Times New Roman" w:hAnsi="Times New Roman" w:cs="Times New Roman"/>
      <w:b/>
      <w:bCs/>
      <w:kern w:val="36"/>
      <w:sz w:val="48"/>
      <w:szCs w:val="48"/>
      <w:lang w:eastAsia="en-CA"/>
    </w:rPr>
  </w:style>
  <w:style w:type="table" w:styleId="TableGrid">
    <w:name w:val="Table Grid"/>
    <w:basedOn w:val="TableNormal"/>
    <w:uiPriority w:val="59"/>
    <w:rsid w:val="00A2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1C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A21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1C"/>
    <w:rPr>
      <w:rFonts w:ascii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1C"/>
    <w:rPr>
      <w:rFonts w:ascii="Tahoma" w:hAnsi="Tahoma" w:cs="Tahoma"/>
      <w:sz w:val="16"/>
      <w:szCs w:val="16"/>
      <w:lang w:eastAsia="en-CA"/>
    </w:rPr>
  </w:style>
  <w:style w:type="character" w:styleId="Hyperlink">
    <w:name w:val="Hyperlink"/>
    <w:basedOn w:val="DefaultParagraphFont"/>
    <w:uiPriority w:val="99"/>
    <w:unhideWhenUsed/>
    <w:rsid w:val="00A215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2151C"/>
    <w:rPr>
      <w:b/>
      <w:bCs/>
    </w:rPr>
  </w:style>
  <w:style w:type="paragraph" w:styleId="ListParagraph">
    <w:name w:val="List Paragraph"/>
    <w:basedOn w:val="Normal"/>
    <w:uiPriority w:val="34"/>
    <w:qFormat/>
    <w:rsid w:val="00A215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51C"/>
    <w:rPr>
      <w:color w:val="808080"/>
    </w:rPr>
  </w:style>
  <w:style w:type="character" w:customStyle="1" w:styleId="Style1">
    <w:name w:val="Style1"/>
    <w:basedOn w:val="DefaultParagraphFont"/>
    <w:uiPriority w:val="1"/>
    <w:rsid w:val="00A2151C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rsid w:val="00A2151C"/>
    <w:rPr>
      <w:rFonts w:ascii="Arial" w:hAnsi="Arial"/>
      <w:color w:val="0000FF"/>
      <w:sz w:val="18"/>
      <w:u w:val="single"/>
    </w:rPr>
  </w:style>
  <w:style w:type="paragraph" w:styleId="Revision">
    <w:name w:val="Revision"/>
    <w:hidden/>
    <w:uiPriority w:val="99"/>
    <w:semiHidden/>
    <w:rsid w:val="0094278D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31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7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743"/>
    <w:rPr>
      <w:rFonts w:ascii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743"/>
    <w:rPr>
      <w:rFonts w:ascii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kACCinfo@cw.b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TeckACCinfo@cw.bc.ca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61D96447904330A4C5AFA38AF05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DA06-3651-404E-B4D9-64B166D5AC91}"/>
      </w:docPartPr>
      <w:docPartBody>
        <w:p w:rsidR="007D16D3" w:rsidRDefault="007D7002" w:rsidP="007D7002">
          <w:pPr>
            <w:pStyle w:val="0961D96447904330A4C5AFA38AF05E4D"/>
          </w:pPr>
          <w:r w:rsidRPr="00C0714E">
            <w:rPr>
              <w:rStyle w:val="PlaceholderText"/>
              <w:rFonts w:ascii="Arial" w:hAnsi="Arial" w:cs="Arial"/>
              <w:sz w:val="18"/>
              <w:szCs w:val="18"/>
              <w:shd w:val="clear" w:color="auto" w:fill="D9D9D9" w:themeFill="background1" w:themeFillShade="D9"/>
            </w:rPr>
            <w:t>Click here to enter a date.</w:t>
          </w:r>
        </w:p>
      </w:docPartBody>
    </w:docPart>
    <w:docPart>
      <w:docPartPr>
        <w:name w:val="242535A3510143CB8F0F4759FF62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B850-D93C-4D9F-B41F-50447C81E5E0}"/>
      </w:docPartPr>
      <w:docPartBody>
        <w:p w:rsidR="007D16D3" w:rsidRDefault="007D7002" w:rsidP="007D7002">
          <w:pPr>
            <w:pStyle w:val="242535A3510143CB8F0F4759FF62ABBB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D9D9D9" w:themeFill="background1" w:themeFillShade="D9"/>
            </w:rPr>
            <w:t>Choose a</w:t>
          </w:r>
          <w:r w:rsidRPr="00C0714E">
            <w:rPr>
              <w:rStyle w:val="PlaceholderText"/>
              <w:rFonts w:ascii="Arial" w:hAnsi="Arial" w:cs="Arial"/>
              <w:sz w:val="18"/>
              <w:szCs w:val="18"/>
              <w:shd w:val="clear" w:color="auto" w:fill="D9D9D9" w:themeFill="background1" w:themeFillShade="D9"/>
            </w:rPr>
            <w:t>n item.</w:t>
          </w:r>
        </w:p>
      </w:docPartBody>
    </w:docPart>
    <w:docPart>
      <w:docPartPr>
        <w:name w:val="A6977ACB21984F66BA7BEBB11515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A6237-981C-4BAC-8EC4-87DFAE1BE0E0}"/>
      </w:docPartPr>
      <w:docPartBody>
        <w:p w:rsidR="007D16D3" w:rsidRDefault="007D7002" w:rsidP="007D7002">
          <w:pPr>
            <w:pStyle w:val="A6977ACB21984F66BA7BEBB1151564DE"/>
          </w:pPr>
          <w:r w:rsidRPr="00C0714E">
            <w:rPr>
              <w:rStyle w:val="PlaceholderText"/>
              <w:rFonts w:ascii="Arial" w:hAnsi="Arial" w:cs="Arial"/>
              <w:sz w:val="18"/>
              <w:szCs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6CE00092C38D44F5AF94C5CCCD1C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6884A-569F-43F1-9180-D3636BF3334E}"/>
      </w:docPartPr>
      <w:docPartBody>
        <w:p w:rsidR="007D16D3" w:rsidRDefault="007D7002" w:rsidP="007D7002">
          <w:pPr>
            <w:pStyle w:val="6CE00092C38D44F5AF94C5CCCD1CC9E1"/>
          </w:pPr>
          <w:r w:rsidRPr="00C0714E">
            <w:rPr>
              <w:rStyle w:val="PlaceholderText"/>
              <w:rFonts w:ascii="Arial" w:hAnsi="Arial" w:cs="Arial"/>
              <w:sz w:val="18"/>
              <w:szCs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671D8A1CD9D4476EB6F319A457E8D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F0F0A-4199-4896-9D32-40E1F915ADCD}"/>
      </w:docPartPr>
      <w:docPartBody>
        <w:p w:rsidR="007D16D3" w:rsidRDefault="007D7002" w:rsidP="007D7002">
          <w:pPr>
            <w:pStyle w:val="671D8A1CD9D4476EB6F319A457E8D19B"/>
          </w:pPr>
          <w:r w:rsidRPr="00C0714E">
            <w:rPr>
              <w:rStyle w:val="PlaceholderText"/>
              <w:rFonts w:ascii="Arial" w:hAnsi="Arial" w:cs="Arial"/>
              <w:sz w:val="18"/>
              <w:szCs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7E234FDF2E1A4A0A9EC81A950B254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F59D4-C14C-4610-B5EA-20EEC7EB270D}"/>
      </w:docPartPr>
      <w:docPartBody>
        <w:p w:rsidR="007D16D3" w:rsidRDefault="007D7002" w:rsidP="007D7002">
          <w:pPr>
            <w:pStyle w:val="7E234FDF2E1A4A0A9EC81A950B25420B"/>
          </w:pPr>
          <w:r w:rsidRPr="00C0714E">
            <w:rPr>
              <w:rStyle w:val="PlaceholderText"/>
              <w:rFonts w:ascii="Arial" w:hAnsi="Arial" w:cs="Arial"/>
              <w:sz w:val="18"/>
              <w:szCs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67E8240804B0490F999E613ED1B11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CC3A-B33F-4BAE-8894-A0A5C9683704}"/>
      </w:docPartPr>
      <w:docPartBody>
        <w:p w:rsidR="007D16D3" w:rsidRDefault="007D7002" w:rsidP="007D7002">
          <w:pPr>
            <w:pStyle w:val="67E8240804B0490F999E613ED1B112EF"/>
          </w:pPr>
          <w:r w:rsidRPr="00C0714E">
            <w:rPr>
              <w:rStyle w:val="PlaceholderText"/>
              <w:rFonts w:ascii="Arial" w:hAnsi="Arial" w:cs="Arial"/>
              <w:sz w:val="18"/>
              <w:szCs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955D15DF7C944A17B5C8111F33715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9E19-941E-49E2-AB74-3564B90E0A84}"/>
      </w:docPartPr>
      <w:docPartBody>
        <w:p w:rsidR="007D16D3" w:rsidRDefault="007D7002" w:rsidP="007D7002">
          <w:pPr>
            <w:pStyle w:val="955D15DF7C944A17B5C8111F33715BD7"/>
          </w:pPr>
          <w:r w:rsidRPr="00C0714E">
            <w:rPr>
              <w:rStyle w:val="PlaceholderText"/>
              <w:rFonts w:ascii="Arial" w:hAnsi="Arial" w:cs="Arial"/>
              <w:sz w:val="18"/>
              <w:szCs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A8FC58F44F8C440FA87170492CB61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331F8-6294-4767-990A-3F32E379EC38}"/>
      </w:docPartPr>
      <w:docPartBody>
        <w:p w:rsidR="007D16D3" w:rsidRDefault="007D7002" w:rsidP="007D7002">
          <w:pPr>
            <w:pStyle w:val="A8FC58F44F8C440FA87170492CB61981"/>
          </w:pPr>
          <w:r w:rsidRPr="005409D1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p>
      </w:docPartBody>
    </w:docPart>
    <w:docPart>
      <w:docPartPr>
        <w:name w:val="7FCEF52617A04D2D88CBADA088A1E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5FC1-A58D-4A6D-9407-2377CD547962}"/>
      </w:docPartPr>
      <w:docPartBody>
        <w:p w:rsidR="007D16D3" w:rsidRDefault="007D7002" w:rsidP="007D7002">
          <w:pPr>
            <w:pStyle w:val="7FCEF52617A04D2D88CBADA088A1ED35"/>
          </w:pPr>
          <w:r w:rsidRPr="00C0714E">
            <w:rPr>
              <w:rStyle w:val="PlaceholderText"/>
              <w:rFonts w:ascii="Arial" w:hAnsi="Arial" w:cs="Arial"/>
              <w:sz w:val="18"/>
              <w:szCs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76ACD0C577E649198D58DC03A125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D942-5C0A-4682-B8C9-1C067083BC30}"/>
      </w:docPartPr>
      <w:docPartBody>
        <w:p w:rsidR="007D16D3" w:rsidRDefault="007D7002" w:rsidP="007D7002">
          <w:pPr>
            <w:pStyle w:val="76ACD0C577E649198D58DC03A1250A73"/>
          </w:pPr>
          <w:r w:rsidRPr="00C0714E">
            <w:rPr>
              <w:rStyle w:val="PlaceholderText"/>
              <w:rFonts w:ascii="Arial" w:hAnsi="Arial" w:cs="Arial"/>
              <w:sz w:val="18"/>
              <w:szCs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96362A194A6D4D56BF17DC3F43FF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69FBD-C033-48A3-B8FB-563C2A18E621}"/>
      </w:docPartPr>
      <w:docPartBody>
        <w:p w:rsidR="007D16D3" w:rsidRDefault="007D7002" w:rsidP="007D7002">
          <w:pPr>
            <w:pStyle w:val="96362A194A6D4D56BF17DC3F43FF4C8D"/>
          </w:pPr>
          <w:r w:rsidRPr="00C0714E">
            <w:rPr>
              <w:rStyle w:val="PlaceholderText"/>
              <w:rFonts w:ascii="Arial" w:hAnsi="Arial" w:cs="Arial"/>
              <w:sz w:val="18"/>
              <w:szCs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A3B6D41992DC4816BDEA8FA8B1482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63D95-7247-499C-932A-61D8210EC033}"/>
      </w:docPartPr>
      <w:docPartBody>
        <w:p w:rsidR="007D16D3" w:rsidRDefault="007D7002" w:rsidP="007D7002">
          <w:pPr>
            <w:pStyle w:val="A3B6D41992DC4816BDEA8FA8B148259C"/>
          </w:pPr>
          <w:r w:rsidRPr="00C0714E">
            <w:rPr>
              <w:rStyle w:val="PlaceholderText"/>
              <w:rFonts w:ascii="Arial" w:hAnsi="Arial" w:cs="Arial"/>
              <w:sz w:val="18"/>
              <w:szCs w:val="18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EC3F58439074427FA9325A0D12E9F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7117B-FFD4-48E9-A64F-F8B50AB892DF}"/>
      </w:docPartPr>
      <w:docPartBody>
        <w:p w:rsidR="007C19F9" w:rsidRDefault="00940943" w:rsidP="00940943">
          <w:pPr>
            <w:pStyle w:val="EC3F58439074427FA9325A0D12E9FD96"/>
          </w:pPr>
          <w:r w:rsidRPr="00C0714E">
            <w:rPr>
              <w:rStyle w:val="PlaceholderText"/>
              <w:rFonts w:ascii="Arial" w:hAnsi="Arial" w:cs="Arial"/>
              <w:sz w:val="18"/>
              <w:szCs w:val="18"/>
              <w:shd w:val="clear" w:color="auto" w:fill="D9D9D9" w:themeFill="background1" w:themeFillShade="D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02"/>
    <w:rsid w:val="000F15DC"/>
    <w:rsid w:val="00125B71"/>
    <w:rsid w:val="00627C65"/>
    <w:rsid w:val="00631D06"/>
    <w:rsid w:val="007C19F9"/>
    <w:rsid w:val="007D16D3"/>
    <w:rsid w:val="007D7002"/>
    <w:rsid w:val="00940943"/>
    <w:rsid w:val="009D6C9F"/>
    <w:rsid w:val="00D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0943"/>
    <w:rPr>
      <w:color w:val="808080"/>
    </w:rPr>
  </w:style>
  <w:style w:type="paragraph" w:customStyle="1" w:styleId="0961D96447904330A4C5AFA38AF05E4D">
    <w:name w:val="0961D96447904330A4C5AFA38AF05E4D"/>
    <w:rsid w:val="007D7002"/>
  </w:style>
  <w:style w:type="paragraph" w:customStyle="1" w:styleId="242535A3510143CB8F0F4759FF62ABBB">
    <w:name w:val="242535A3510143CB8F0F4759FF62ABBB"/>
    <w:rsid w:val="007D7002"/>
  </w:style>
  <w:style w:type="paragraph" w:customStyle="1" w:styleId="A6977ACB21984F66BA7BEBB1151564DE">
    <w:name w:val="A6977ACB21984F66BA7BEBB1151564DE"/>
    <w:rsid w:val="007D7002"/>
  </w:style>
  <w:style w:type="paragraph" w:customStyle="1" w:styleId="6CE00092C38D44F5AF94C5CCCD1CC9E1">
    <w:name w:val="6CE00092C38D44F5AF94C5CCCD1CC9E1"/>
    <w:rsid w:val="007D7002"/>
  </w:style>
  <w:style w:type="paragraph" w:customStyle="1" w:styleId="671D8A1CD9D4476EB6F319A457E8D19B">
    <w:name w:val="671D8A1CD9D4476EB6F319A457E8D19B"/>
    <w:rsid w:val="007D7002"/>
  </w:style>
  <w:style w:type="paragraph" w:customStyle="1" w:styleId="E039506A761D417198E0CE6181EA3BF8">
    <w:name w:val="E039506A761D417198E0CE6181EA3BF8"/>
    <w:rsid w:val="007D7002"/>
  </w:style>
  <w:style w:type="paragraph" w:customStyle="1" w:styleId="7E234FDF2E1A4A0A9EC81A950B25420B">
    <w:name w:val="7E234FDF2E1A4A0A9EC81A950B25420B"/>
    <w:rsid w:val="007D7002"/>
  </w:style>
  <w:style w:type="paragraph" w:customStyle="1" w:styleId="67E8240804B0490F999E613ED1B112EF">
    <w:name w:val="67E8240804B0490F999E613ED1B112EF"/>
    <w:rsid w:val="007D7002"/>
  </w:style>
  <w:style w:type="paragraph" w:customStyle="1" w:styleId="955D15DF7C944A17B5C8111F33715BD7">
    <w:name w:val="955D15DF7C944A17B5C8111F33715BD7"/>
    <w:rsid w:val="007D7002"/>
  </w:style>
  <w:style w:type="paragraph" w:customStyle="1" w:styleId="A8FC58F44F8C440FA87170492CB61981">
    <w:name w:val="A8FC58F44F8C440FA87170492CB61981"/>
    <w:rsid w:val="007D7002"/>
  </w:style>
  <w:style w:type="paragraph" w:customStyle="1" w:styleId="7FCEF52617A04D2D88CBADA088A1ED35">
    <w:name w:val="7FCEF52617A04D2D88CBADA088A1ED35"/>
    <w:rsid w:val="007D7002"/>
  </w:style>
  <w:style w:type="paragraph" w:customStyle="1" w:styleId="76ACD0C577E649198D58DC03A1250A73">
    <w:name w:val="76ACD0C577E649198D58DC03A1250A73"/>
    <w:rsid w:val="007D7002"/>
  </w:style>
  <w:style w:type="paragraph" w:customStyle="1" w:styleId="96362A194A6D4D56BF17DC3F43FF4C8D">
    <w:name w:val="96362A194A6D4D56BF17DC3F43FF4C8D"/>
    <w:rsid w:val="007D7002"/>
  </w:style>
  <w:style w:type="paragraph" w:customStyle="1" w:styleId="A3B6D41992DC4816BDEA8FA8B148259C">
    <w:name w:val="A3B6D41992DC4816BDEA8FA8B148259C"/>
    <w:rsid w:val="007D7002"/>
  </w:style>
  <w:style w:type="paragraph" w:customStyle="1" w:styleId="0CDAADDFE3EE45DF8EEC9A06A0612282">
    <w:name w:val="0CDAADDFE3EE45DF8EEC9A06A0612282"/>
    <w:rsid w:val="007D7002"/>
  </w:style>
  <w:style w:type="paragraph" w:customStyle="1" w:styleId="7AADD0B54EEB4CDCA58F14255B469FF0">
    <w:name w:val="7AADD0B54EEB4CDCA58F14255B469FF0"/>
    <w:rsid w:val="007D7002"/>
  </w:style>
  <w:style w:type="paragraph" w:customStyle="1" w:styleId="E03D62AC18054FF7B0DBCDF4E4ED6057">
    <w:name w:val="E03D62AC18054FF7B0DBCDF4E4ED6057"/>
    <w:rsid w:val="007D7002"/>
  </w:style>
  <w:style w:type="paragraph" w:customStyle="1" w:styleId="6E1238D04D07467DA1FF0664E155DAD6">
    <w:name w:val="6E1238D04D07467DA1FF0664E155DAD6"/>
    <w:rsid w:val="007D7002"/>
  </w:style>
  <w:style w:type="paragraph" w:customStyle="1" w:styleId="4ADD0C22EA54451CB21E8AC1DF9D2ACF">
    <w:name w:val="4ADD0C22EA54451CB21E8AC1DF9D2ACF"/>
    <w:rsid w:val="000F15DC"/>
    <w:pPr>
      <w:spacing w:after="160" w:line="259" w:lineRule="auto"/>
    </w:pPr>
    <w:rPr>
      <w:lang w:val="en-US" w:eastAsia="en-US"/>
    </w:rPr>
  </w:style>
  <w:style w:type="paragraph" w:customStyle="1" w:styleId="6C64200787A14C6B8BE5B61892E85158">
    <w:name w:val="6C64200787A14C6B8BE5B61892E85158"/>
    <w:rsid w:val="00631D06"/>
    <w:pPr>
      <w:spacing w:after="160" w:line="259" w:lineRule="auto"/>
    </w:pPr>
  </w:style>
  <w:style w:type="paragraph" w:customStyle="1" w:styleId="13C4380BC87743FA895F29E2F34430A0">
    <w:name w:val="13C4380BC87743FA895F29E2F34430A0"/>
    <w:rsid w:val="00631D06"/>
    <w:pPr>
      <w:spacing w:after="160" w:line="259" w:lineRule="auto"/>
    </w:pPr>
  </w:style>
  <w:style w:type="paragraph" w:customStyle="1" w:styleId="2FACEE7FADB446AD874C23D537AB37B7">
    <w:name w:val="2FACEE7FADB446AD874C23D537AB37B7"/>
    <w:rsid w:val="009D6C9F"/>
    <w:pPr>
      <w:spacing w:after="160" w:line="259" w:lineRule="auto"/>
    </w:pPr>
  </w:style>
  <w:style w:type="paragraph" w:customStyle="1" w:styleId="EC3F58439074427FA9325A0D12E9FD96">
    <w:name w:val="EC3F58439074427FA9325A0D12E9FD96"/>
    <w:rsid w:val="00940943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98D97-CD1B-4095-BD12-DB8D84C7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Sarah</dc:creator>
  <cp:lastModifiedBy>Authority</cp:lastModifiedBy>
  <cp:revision>5</cp:revision>
  <cp:lastPrinted>2018-05-15T15:25:00Z</cp:lastPrinted>
  <dcterms:created xsi:type="dcterms:W3CDTF">2022-03-22T17:29:00Z</dcterms:created>
  <dcterms:modified xsi:type="dcterms:W3CDTF">2022-06-24T22:12:00Z</dcterms:modified>
</cp:coreProperties>
</file>